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F56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A95CDA">
        <w:rPr>
          <w:rFonts w:ascii="Times New Roman" w:hAnsi="Times New Roman" w:cs="Times New Roman"/>
          <w:b/>
          <w:sz w:val="32"/>
          <w:szCs w:val="32"/>
        </w:rPr>
        <w:t>2</w:t>
      </w:r>
      <w:r w:rsidR="00D8662D" w:rsidRPr="00D8662D">
        <w:rPr>
          <w:rFonts w:ascii="Times New Roman" w:hAnsi="Times New Roman" w:cs="Times New Roman"/>
          <w:b/>
          <w:sz w:val="32"/>
          <w:szCs w:val="32"/>
        </w:rPr>
        <w:t>2</w:t>
      </w:r>
      <w:r w:rsidR="004B04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5948">
        <w:rPr>
          <w:rFonts w:ascii="Times New Roman" w:hAnsi="Times New Roman" w:cs="Times New Roman"/>
          <w:b/>
          <w:sz w:val="32"/>
          <w:szCs w:val="32"/>
        </w:rPr>
        <w:t>мая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793CF7" w:rsidRPr="00793CF7">
        <w:rPr>
          <w:rFonts w:ascii="Times New Roman" w:hAnsi="Times New Roman" w:cs="Times New Roman"/>
          <w:b/>
          <w:sz w:val="32"/>
          <w:szCs w:val="32"/>
        </w:rPr>
        <w:t>9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A95CDA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62D" w:rsidRPr="00D8662D">
        <w:rPr>
          <w:rFonts w:ascii="Times New Roman" w:hAnsi="Times New Roman" w:cs="Times New Roman"/>
          <w:sz w:val="28"/>
          <w:szCs w:val="28"/>
        </w:rPr>
        <w:t>2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225948">
        <w:rPr>
          <w:rFonts w:ascii="Times New Roman" w:hAnsi="Times New Roman" w:cs="Times New Roman"/>
          <w:sz w:val="28"/>
          <w:szCs w:val="28"/>
        </w:rPr>
        <w:t>мая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793CF7">
        <w:rPr>
          <w:rFonts w:ascii="Times New Roman" w:hAnsi="Times New Roman" w:cs="Times New Roman"/>
          <w:sz w:val="28"/>
          <w:szCs w:val="28"/>
        </w:rPr>
        <w:t>9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54B2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05D">
        <w:rPr>
          <w:rFonts w:ascii="Times New Roman" w:hAnsi="Times New Roman" w:cs="Times New Roman"/>
          <w:sz w:val="28"/>
          <w:szCs w:val="28"/>
        </w:rPr>
        <w:t xml:space="preserve">1. </w:t>
      </w:r>
      <w:r w:rsidR="0068069B">
        <w:rPr>
          <w:rFonts w:ascii="Times New Roman" w:hAnsi="Times New Roman" w:cs="Times New Roman"/>
          <w:sz w:val="28"/>
          <w:szCs w:val="28"/>
        </w:rPr>
        <w:t xml:space="preserve">Рассмотрение полноты и достоверности сведений, представленных в справке о доходах, расходах, об имуществе и обязательствах имущественного характера за 2017 год, гражданским служащим </w:t>
      </w:r>
      <w:r w:rsidR="0068069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F305D">
        <w:rPr>
          <w:rFonts w:ascii="Times New Roman" w:hAnsi="Times New Roman" w:cs="Times New Roman"/>
          <w:sz w:val="28"/>
          <w:szCs w:val="28"/>
        </w:rPr>
        <w:t>.</w:t>
      </w:r>
    </w:p>
    <w:p w:rsidR="001F305D" w:rsidRDefault="001F305D" w:rsidP="001F30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069B">
        <w:rPr>
          <w:rFonts w:ascii="Times New Roman" w:hAnsi="Times New Roman" w:cs="Times New Roman"/>
          <w:sz w:val="28"/>
          <w:szCs w:val="28"/>
        </w:rPr>
        <w:t xml:space="preserve">Рассмотрение полноты и достоверности сведений, представленных в справке о доходах, расходах, об имуществе и обязательствах имущественного характера за 2017 год, гражданским служащим </w:t>
      </w:r>
      <w:r w:rsidR="0068069B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CF7" w:rsidRDefault="00793CF7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F21" w:rsidRPr="00A613B6" w:rsidRDefault="001F305D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B6">
        <w:rPr>
          <w:rFonts w:ascii="Times New Roman" w:hAnsi="Times New Roman" w:cs="Times New Roman"/>
          <w:sz w:val="28"/>
          <w:szCs w:val="28"/>
        </w:rPr>
        <w:t xml:space="preserve">1. </w:t>
      </w:r>
      <w:r w:rsidR="00225948" w:rsidRPr="00A613B6">
        <w:rPr>
          <w:rFonts w:ascii="Times New Roman" w:hAnsi="Times New Roman" w:cs="Times New Roman"/>
          <w:sz w:val="28"/>
          <w:szCs w:val="28"/>
        </w:rPr>
        <w:t>Считать действия государственн</w:t>
      </w:r>
      <w:r w:rsidRPr="00A613B6">
        <w:rPr>
          <w:rFonts w:ascii="Times New Roman" w:hAnsi="Times New Roman" w:cs="Times New Roman"/>
          <w:sz w:val="28"/>
          <w:szCs w:val="28"/>
        </w:rPr>
        <w:t>ого</w:t>
      </w:r>
      <w:r w:rsidR="00B66F21" w:rsidRPr="00A613B6">
        <w:rPr>
          <w:rFonts w:ascii="Times New Roman" w:hAnsi="Times New Roman" w:cs="Times New Roman"/>
          <w:sz w:val="28"/>
          <w:szCs w:val="28"/>
        </w:rPr>
        <w:t xml:space="preserve"> г</w:t>
      </w:r>
      <w:r w:rsidRPr="00A613B6">
        <w:rPr>
          <w:rFonts w:ascii="Times New Roman" w:hAnsi="Times New Roman" w:cs="Times New Roman"/>
          <w:sz w:val="28"/>
          <w:szCs w:val="28"/>
        </w:rPr>
        <w:t>ражданского</w:t>
      </w:r>
      <w:r w:rsidR="00793CF7" w:rsidRPr="00A613B6">
        <w:rPr>
          <w:rFonts w:ascii="Times New Roman" w:hAnsi="Times New Roman" w:cs="Times New Roman"/>
          <w:sz w:val="28"/>
          <w:szCs w:val="28"/>
        </w:rPr>
        <w:t xml:space="preserve"> </w:t>
      </w:r>
      <w:r w:rsidR="00B66F21" w:rsidRPr="00A613B6">
        <w:rPr>
          <w:rFonts w:ascii="Times New Roman" w:hAnsi="Times New Roman" w:cs="Times New Roman"/>
          <w:sz w:val="28"/>
          <w:szCs w:val="28"/>
        </w:rPr>
        <w:t>служащ</w:t>
      </w:r>
      <w:r w:rsidRPr="00A613B6">
        <w:rPr>
          <w:rFonts w:ascii="Times New Roman" w:hAnsi="Times New Roman" w:cs="Times New Roman"/>
          <w:sz w:val="28"/>
          <w:szCs w:val="28"/>
        </w:rPr>
        <w:t>его</w:t>
      </w:r>
      <w:r w:rsidR="00B66F21" w:rsidRPr="00A613B6">
        <w:rPr>
          <w:rFonts w:ascii="Times New Roman" w:hAnsi="Times New Roman" w:cs="Times New Roman"/>
          <w:sz w:val="28"/>
          <w:szCs w:val="28"/>
        </w:rPr>
        <w:t xml:space="preserve"> </w:t>
      </w:r>
      <w:r w:rsidR="00D866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25948" w:rsidRPr="00A613B6">
        <w:rPr>
          <w:rFonts w:ascii="Times New Roman" w:hAnsi="Times New Roman" w:cs="Times New Roman"/>
          <w:sz w:val="28"/>
          <w:szCs w:val="28"/>
        </w:rPr>
        <w:t xml:space="preserve">  как </w:t>
      </w:r>
      <w:r w:rsidRPr="00A613B6">
        <w:rPr>
          <w:rFonts w:ascii="Times New Roman" w:hAnsi="Times New Roman" w:cs="Times New Roman"/>
          <w:sz w:val="28"/>
          <w:szCs w:val="28"/>
        </w:rPr>
        <w:t>малозначите</w:t>
      </w:r>
      <w:r w:rsidR="00A73B27" w:rsidRPr="00A613B6">
        <w:rPr>
          <w:rFonts w:ascii="Times New Roman" w:hAnsi="Times New Roman" w:cs="Times New Roman"/>
          <w:sz w:val="28"/>
          <w:szCs w:val="28"/>
        </w:rPr>
        <w:t>льный проступок, рекомендовать р</w:t>
      </w:r>
      <w:r w:rsidRPr="00A613B6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A613B6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A613B6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гражданскому служащему </w:t>
      </w:r>
      <w:r w:rsidR="00D866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613B6">
        <w:rPr>
          <w:rFonts w:ascii="Times New Roman" w:hAnsi="Times New Roman" w:cs="Times New Roman"/>
          <w:sz w:val="28"/>
          <w:szCs w:val="28"/>
        </w:rPr>
        <w:t xml:space="preserve"> меры дисциплинарно</w:t>
      </w:r>
      <w:r w:rsidR="0068069B">
        <w:rPr>
          <w:rFonts w:ascii="Times New Roman" w:hAnsi="Times New Roman" w:cs="Times New Roman"/>
          <w:sz w:val="28"/>
          <w:szCs w:val="28"/>
        </w:rPr>
        <w:t>й</w:t>
      </w:r>
      <w:r w:rsidRPr="00A613B6">
        <w:rPr>
          <w:rFonts w:ascii="Times New Roman" w:hAnsi="Times New Roman" w:cs="Times New Roman"/>
          <w:sz w:val="28"/>
          <w:szCs w:val="28"/>
        </w:rPr>
        <w:t xml:space="preserve"> </w:t>
      </w:r>
      <w:r w:rsidR="0068069B">
        <w:rPr>
          <w:rFonts w:ascii="Times New Roman" w:hAnsi="Times New Roman" w:cs="Times New Roman"/>
          <w:sz w:val="28"/>
          <w:szCs w:val="28"/>
        </w:rPr>
        <w:t>ответственности</w:t>
      </w:r>
      <w:r w:rsidR="00B66F21" w:rsidRPr="00A61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05D" w:rsidRPr="00A613B6" w:rsidRDefault="001F305D" w:rsidP="001F3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3B6">
        <w:rPr>
          <w:rFonts w:ascii="Times New Roman" w:hAnsi="Times New Roman" w:cs="Times New Roman"/>
          <w:sz w:val="28"/>
          <w:szCs w:val="28"/>
        </w:rPr>
        <w:t xml:space="preserve">2. Считать действия государственного гражданского служащего </w:t>
      </w:r>
      <w:r w:rsidR="00D866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613B6">
        <w:rPr>
          <w:rFonts w:ascii="Times New Roman" w:hAnsi="Times New Roman" w:cs="Times New Roman"/>
          <w:sz w:val="28"/>
          <w:szCs w:val="28"/>
        </w:rPr>
        <w:t xml:space="preserve">  как малозначите</w:t>
      </w:r>
      <w:r w:rsidR="00A613B6" w:rsidRPr="00A613B6">
        <w:rPr>
          <w:rFonts w:ascii="Times New Roman" w:hAnsi="Times New Roman" w:cs="Times New Roman"/>
          <w:sz w:val="28"/>
          <w:szCs w:val="28"/>
        </w:rPr>
        <w:t>льный проступок, рекомендовать р</w:t>
      </w:r>
      <w:r w:rsidRPr="00A613B6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A613B6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A613B6">
        <w:rPr>
          <w:rFonts w:ascii="Times New Roman" w:hAnsi="Times New Roman" w:cs="Times New Roman"/>
          <w:sz w:val="28"/>
          <w:szCs w:val="28"/>
        </w:rPr>
        <w:t xml:space="preserve"> применить к государст</w:t>
      </w:r>
      <w:r w:rsidR="00A613B6" w:rsidRPr="00A613B6">
        <w:rPr>
          <w:rFonts w:ascii="Times New Roman" w:hAnsi="Times New Roman" w:cs="Times New Roman"/>
          <w:sz w:val="28"/>
          <w:szCs w:val="28"/>
        </w:rPr>
        <w:t xml:space="preserve">венному гражданскому служащему </w:t>
      </w:r>
      <w:r w:rsidR="00D866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613B6">
        <w:rPr>
          <w:rFonts w:ascii="Times New Roman" w:hAnsi="Times New Roman" w:cs="Times New Roman"/>
          <w:sz w:val="28"/>
          <w:szCs w:val="28"/>
        </w:rPr>
        <w:t xml:space="preserve"> меры дисциплинарно</w:t>
      </w:r>
      <w:r w:rsidR="0068069B">
        <w:rPr>
          <w:rFonts w:ascii="Times New Roman" w:hAnsi="Times New Roman" w:cs="Times New Roman"/>
          <w:sz w:val="28"/>
          <w:szCs w:val="28"/>
        </w:rPr>
        <w:t>й</w:t>
      </w:r>
      <w:r w:rsidRPr="00A613B6">
        <w:rPr>
          <w:rFonts w:ascii="Times New Roman" w:hAnsi="Times New Roman" w:cs="Times New Roman"/>
          <w:sz w:val="28"/>
          <w:szCs w:val="28"/>
        </w:rPr>
        <w:t xml:space="preserve"> </w:t>
      </w:r>
      <w:r w:rsidR="0068069B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A61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F21" w:rsidRDefault="00B66F21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6F21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FB4"/>
    <w:rsid w:val="00055CAC"/>
    <w:rsid w:val="00090280"/>
    <w:rsid w:val="000C16DC"/>
    <w:rsid w:val="0014510A"/>
    <w:rsid w:val="001A2E89"/>
    <w:rsid w:val="001B39C9"/>
    <w:rsid w:val="001F305D"/>
    <w:rsid w:val="00206BE6"/>
    <w:rsid w:val="00225948"/>
    <w:rsid w:val="002D3223"/>
    <w:rsid w:val="002E3129"/>
    <w:rsid w:val="002F32CF"/>
    <w:rsid w:val="003150EE"/>
    <w:rsid w:val="003A3598"/>
    <w:rsid w:val="003A6935"/>
    <w:rsid w:val="003D1E3C"/>
    <w:rsid w:val="003F7F8F"/>
    <w:rsid w:val="00452203"/>
    <w:rsid w:val="004808F5"/>
    <w:rsid w:val="004B0495"/>
    <w:rsid w:val="005A1476"/>
    <w:rsid w:val="005A4D28"/>
    <w:rsid w:val="006263D2"/>
    <w:rsid w:val="0063020E"/>
    <w:rsid w:val="0063163A"/>
    <w:rsid w:val="0068069B"/>
    <w:rsid w:val="00683EE5"/>
    <w:rsid w:val="006D3AD9"/>
    <w:rsid w:val="00793CF7"/>
    <w:rsid w:val="00796282"/>
    <w:rsid w:val="007B3251"/>
    <w:rsid w:val="007D5E3F"/>
    <w:rsid w:val="00813352"/>
    <w:rsid w:val="008167C8"/>
    <w:rsid w:val="00840F22"/>
    <w:rsid w:val="008A5380"/>
    <w:rsid w:val="008B4CDC"/>
    <w:rsid w:val="008E4637"/>
    <w:rsid w:val="00945CA6"/>
    <w:rsid w:val="0096384C"/>
    <w:rsid w:val="00997FE0"/>
    <w:rsid w:val="00A02FB4"/>
    <w:rsid w:val="00A0596A"/>
    <w:rsid w:val="00A24DC9"/>
    <w:rsid w:val="00A613B6"/>
    <w:rsid w:val="00A73B27"/>
    <w:rsid w:val="00A87D0C"/>
    <w:rsid w:val="00A95CDA"/>
    <w:rsid w:val="00AA01AB"/>
    <w:rsid w:val="00AF6DD8"/>
    <w:rsid w:val="00B05BEF"/>
    <w:rsid w:val="00B66F21"/>
    <w:rsid w:val="00B954B2"/>
    <w:rsid w:val="00B96FDE"/>
    <w:rsid w:val="00BC7266"/>
    <w:rsid w:val="00BD257B"/>
    <w:rsid w:val="00BE6783"/>
    <w:rsid w:val="00C06393"/>
    <w:rsid w:val="00C07149"/>
    <w:rsid w:val="00D140CC"/>
    <w:rsid w:val="00D2290B"/>
    <w:rsid w:val="00D401A7"/>
    <w:rsid w:val="00D55B7B"/>
    <w:rsid w:val="00D8662D"/>
    <w:rsid w:val="00D907EB"/>
    <w:rsid w:val="00DD3372"/>
    <w:rsid w:val="00DF7A97"/>
    <w:rsid w:val="00E653E6"/>
    <w:rsid w:val="00F30E59"/>
    <w:rsid w:val="00F56FC1"/>
    <w:rsid w:val="00FA0885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rsid w:val="003D1E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E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30</cp:revision>
  <cp:lastPrinted>2019-05-29T06:31:00Z</cp:lastPrinted>
  <dcterms:created xsi:type="dcterms:W3CDTF">2018-01-12T08:02:00Z</dcterms:created>
  <dcterms:modified xsi:type="dcterms:W3CDTF">2019-05-30T13:54:00Z</dcterms:modified>
</cp:coreProperties>
</file>